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36F" w:rsidRDefault="0053036F" w:rsidP="0053036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036F">
        <w:rPr>
          <w:rFonts w:ascii="Verdana" w:eastAsia="Times New Roman" w:hAnsi="Verdana" w:cs="Times New Roman"/>
          <w:b/>
          <w:bCs/>
          <w:color w:val="FFFFFF"/>
          <w:kern w:val="36"/>
          <w:sz w:val="30"/>
          <w:szCs w:val="30"/>
        </w:rPr>
        <w:t xml:space="preserve">Конспект </w:t>
      </w:r>
      <w:r>
        <w:rPr>
          <w:rFonts w:ascii="Times New Roman" w:eastAsia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Кысы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Сырская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общеобразовательная школа»</w:t>
      </w:r>
    </w:p>
    <w:p w:rsidR="0053036F" w:rsidRDefault="0053036F" w:rsidP="0053036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36F" w:rsidRDefault="0053036F" w:rsidP="0053036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36F" w:rsidRDefault="0053036F" w:rsidP="0053036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36F" w:rsidRDefault="0053036F" w:rsidP="0053036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36F" w:rsidRDefault="0053036F" w:rsidP="0053036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Родительское собрание</w:t>
      </w:r>
    </w:p>
    <w:p w:rsidR="0053036F" w:rsidRDefault="0053036F" w:rsidP="0053036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036F" w:rsidRDefault="0053036F" w:rsidP="0053036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036F" w:rsidRDefault="0053036F" w:rsidP="0053036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3036F" w:rsidRDefault="0053036F" w:rsidP="0053036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36F" w:rsidRPr="0053036F" w:rsidRDefault="0053036F" w:rsidP="005303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Родительское собрание </w:t>
      </w:r>
    </w:p>
    <w:p w:rsidR="0053036F" w:rsidRPr="0053036F" w:rsidRDefault="0053036F" w:rsidP="005303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Подростковый суицид</w:t>
      </w:r>
    </w:p>
    <w:p w:rsidR="0053036F" w:rsidRDefault="0053036F" w:rsidP="005303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</w:rPr>
      </w:pPr>
    </w:p>
    <w:p w:rsidR="0053036F" w:rsidRDefault="0053036F" w:rsidP="005303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</w:rPr>
      </w:pPr>
    </w:p>
    <w:p w:rsidR="0053036F" w:rsidRDefault="0053036F" w:rsidP="005303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</w:rPr>
      </w:pPr>
    </w:p>
    <w:p w:rsidR="0053036F" w:rsidRDefault="0053036F" w:rsidP="005303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</w:rPr>
      </w:pPr>
    </w:p>
    <w:p w:rsidR="0053036F" w:rsidRDefault="0053036F" w:rsidP="005303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val="en-US"/>
        </w:rPr>
      </w:pPr>
    </w:p>
    <w:p w:rsidR="00685005" w:rsidRDefault="00685005" w:rsidP="005303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val="en-US"/>
        </w:rPr>
      </w:pPr>
    </w:p>
    <w:p w:rsidR="00685005" w:rsidRPr="00685005" w:rsidRDefault="00685005" w:rsidP="005303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val="en-US"/>
        </w:rPr>
      </w:pPr>
    </w:p>
    <w:p w:rsidR="0053036F" w:rsidRDefault="0053036F" w:rsidP="005303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2012 -2013 учебный год</w:t>
      </w:r>
    </w:p>
    <w:p w:rsidR="0053036F" w:rsidRDefault="0053036F" w:rsidP="0053036F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53036F" w:rsidRPr="0053036F" w:rsidRDefault="0053036F" w:rsidP="0053036F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b/>
          <w:bCs/>
          <w:color w:val="FFFFFF"/>
          <w:kern w:val="36"/>
          <w:sz w:val="30"/>
          <w:szCs w:val="30"/>
        </w:rPr>
      </w:pPr>
      <w:r w:rsidRPr="005303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</w:t>
      </w: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: Оказание профилактической помощи родителям по проблеме подросткового суицида.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ЗАДАЧИ: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1.     Расширить знания родителей о причинах, признаках и характере подросткового суициды.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2.     Предоставить возможность задуматься и оценить взаимоотношения со своим ребёнком.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3.     Воспитывать уважение к личности подростка и понимание к его проблемам.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ОБОРУДОВАНИЕ: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1.     Фотографии (портреты) детей класса (параллели) для размещения в аудитории. Лучше, если это будут фотографии из жизни класса, (школы).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2.     Магнитофон, аудиозапись.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     Листочки 5 </w:t>
      </w:r>
      <w:proofErr w:type="spellStart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х</w:t>
      </w:r>
      <w:proofErr w:type="spellEnd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10, карандаши (ручки) по количеству родителей.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Играет музыка для создания фона. В классе (зале) размещены большие фотографии (портреты) детей класса (возрастной параллели).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ИЗЛОЖЕНИЕ МАТЕРИАЛА.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Добрый вечер, уважаемые родители! Сегодня мы с вами поговорим об удручающей ситуации, которая сложилась в начале века в Российской семье.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По данным Всемирной организации здоровья, в 1983 г. в мире покончили жизнь самоубийством более 500 тыс. человек, а 15 лет спустя — уже 820 тыс. человек, из них 20% приходится на подростковый и юношеский возраст.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За последние 15 лет число самоубийств в возрастной группе от 15 до 24 лет увеличилось в 2 раза и в ряду причин смертности во многих экономически развитых странах стоит на 2-3 местах.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Покушающиеся на свою жизнь, как правило, дети из неблагополучных семей. В таких семьях часто происходят конфликты между родителями, а также родителями и детьми с применением насилия; родители относятся к детям недоброжелательно и даже враждебно. Способствовать принятию решения покончить с собой могут экономические проблемы в семье, ранняя потеря родителей или утрата с ними взаимопонимания, болезнь матери, уход из семьи отца.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Причиной покушения на самоубийство может быть депрессия, вызванная потерей объекта любви, сопровождаться печалью, подавленностью, потерей интереса к жизни и отсутствием мотивации к решению насущных жизненных задач. Иногда депрессия может и не проявляться столь явно: подросток старается скрыть ее за повышенной активностью, чрезмерным вниманием к мелочам или вызывающим поведением — правонарушениями, употреблением наркотиков, беспорядочными сексуальными связями. Риск самоубийства более высок среди тех, кто пристрастился к наркотикам или алкоголю. Под их влиянием повышается вероятность внезапных импульсов. Бывает и так, что смерть от передозировки является преднамеренной.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Исследование, проведенное среди учащихся восьмых и девятых классов, показало, что подростки, ведущие сексуальную жизнь и употребляющие алкоголь, подвергаются большему риску самоубийства, чем те, кто от этого воздерживается.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Для многих склонных к самоубийству подростков </w:t>
      </w:r>
      <w:proofErr w:type="gramStart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характерны</w:t>
      </w:r>
      <w:proofErr w:type="gramEnd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высокая внушаемость и стремление к подражанию.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Когда случается одно самоубийство, оно становится сигналом к действию для других предрасположенных к этому подростков. Небольшие группы ребят даже объединялись с </w:t>
      </w: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целью создания некой субкультуры самоубийств. Потенциальные самоубийцы часто имеют покончивших с собой родственников или предков.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Суицид может быть непосредственным результатом душевной болезни. Некоторые подростки страдают галлюцинациями, когда чей-то голос приказывает им покончить с собой. Причиной самоубийства может быть чувство вины и (или) страха и враждебности. Подростки могут тяжело переживать неудачи в личных отношениях. Девушкам может показаться, что они беременны. Попытка самоубийства — это крик о помощи, обусловленный желанием привлечь внимание к своей беде или вызвать сочувствие у окружающих. Поднимая на себя руку, ребенок прибегает к последнему аргументу в споре с родителями. Он нередко представляет себе смерть как некое временное состояние: он </w:t>
      </w:r>
      <w:proofErr w:type="gramStart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очнется</w:t>
      </w:r>
      <w:proofErr w:type="gramEnd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снова будет жить. Совершенно искренне желая умереть в невыносимой для него ситуации, он в действительности хочет лишь наладить отношения с окружающими. Здесь нет попытки шантажа, но есть наивная вера: пусть хотя бы его смерть образумит родителей, тогда окончатся все беды, и они снова заживут в мире и согласии.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Что же происходит с родителями, если собственный ребенок не может их дозваться? Отчего они так глухи, что сыну пришлось лезть в петлю, чтобы они услышали его крик о помощи?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Сознание собственной правоты и непогрешимости делает родителей поразительно нетерпимыми, неспособными без оценок, без суждения и поучения просто любить и поддерживать ребенка. Упрекая его, родители произносят порой слова настолько злобные и оскорбительные, что ими поистине можно убить. Они при этом не думают, что безобразным своим криком буквально толкают его на опасный для жизни поступок.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Пятнадцатилетняя девочка после ожога пищевода (она выпила бутылку ацетона во время скандала с матерью) рассказывала: “Я была готова на все, лишь бы заставить ее замолчать, я даже выговорить не могу, как она меня обзывала”. Девочка не собиралась умирать. А годы скитания по хирургическим отделениям, тяжелые операции и погубленное на всю жизнь здоровье — это цена неумения и нежелания матери держать себя в руках, когда ей показалось, что дочка слишком ярко накрасилась.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Родителям следует помнить: </w:t>
      </w: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если скандал уже разгорелся, нужно остановиться, заставить себя замолчать, сознавая свою правоту. В состоянии аффекта подросток крайне импульсивен и агрессивен. Любой попавший под руку острый предмет, лекарство в вашей аптечке, подоконник в вашей квартире — все станет реально опасным, угрожающим его жизни.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Если человек серьезно задумал совершить самоубийство, то обычно об этом нетрудно догадаться по ряду характерных признаков, которые можно разделить на 3 группы: словесные, поведенческие и ситуационные.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Словесные признаки: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Человек, готовящийся совершить самоубийство, часто говорит о своем душевном состоянии. Он или она могут: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1.Прямо и явно говорить о смерти: “Я собираюсь покончить с собой”; “Я не могу так дальше жить”.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2. Косвенно намекать о своем намерении: “Я больше не буду ни для кого проблемой”; “Тебе больше не придется обо мне волноваться”.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3. Много шутить на тему самоубийства.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4. Проявлять нездоровую заинтересованность вопросами смерти.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Поведенческие признаки: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1. Раздавать другим вещи, имеющие большую личную значимость, окончательно приводить в порядок дела, мириться с давними врагами.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2. Демонстрировать радикальные перемены в поведении, такие, как: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– в еде — есть слишком мало или слишком много;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– во сне — спать слишком мало или слишком много;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– во внешнем виде — стать неряшливым;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– в школьных привычках — пропускать занятия, не выполнять домашние задания, избегать общения с одноклассниками; проявлять раздражительность, угрюмость; находиться в подавленном настроении;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– замкнуться от семьи и друзей;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– быть чрезмерно деятельным или, наоборот, безразличным к окружающему миру; ощущать </w:t>
      </w:r>
      <w:proofErr w:type="gramStart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попеременно то</w:t>
      </w:r>
      <w:proofErr w:type="gramEnd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внезапную эйфорию, то приступы отчаяния.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3. Проявлять признаки беспомощности, безнадежности и отчаяния.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Ситуационные признаки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Человек может решиться на самоубийство, если: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Социально </w:t>
      </w:r>
      <w:proofErr w:type="gramStart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изолирован</w:t>
      </w:r>
      <w:proofErr w:type="gramEnd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(не имеет друзей или имеет только одного друга), чувствует себя отверженным.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2. Живет в нестабильном окружении (серьезный кризис в семье — в отношениях с родителями или родителей друг с другом; алкоголизм — личная или семейная проблема);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3. Ощущает себя жертвой насилия — физического, сексуального или эмоционального.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4. Предпринимал раньше попытки суицида.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5. Имеет склонность к самоубийству вследствие того, что оно совершалось кем-то из друзей, знакомых или членов семьи.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6. Перенес тяжелую потерю (смерть кого-то из близких, развод родителей).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7. Слишком критически </w:t>
      </w:r>
      <w:proofErr w:type="gramStart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настроен</w:t>
      </w:r>
      <w:proofErr w:type="gramEnd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 отношению к себе.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Если замечена склонность школьника к самоубийству, следующие советы помогут изменить ситуацию.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1. Внимательно выслушайте решившегося на самоубийство подростка. В состоянии душевного кризиса любому из нас, прежде всего, необходим кто-нибудь, кто готов нас выслушать. Приложите все усилия, чтобы понять проблему, скрытую за словами.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2. Оцените серьезность намерений и чувств ребенка. Если он или она уже имеют конкретный план самоубийства, ситуация более острая, чем если эти планы расплывчаты и неопределенны.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3. Оцените глубину эмоционального кризиса. Подросток может испытывать серьезные трудности, но при этом не помышлять о самоубийстве. Часто человек, </w:t>
      </w:r>
      <w:proofErr w:type="gramStart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не давно</w:t>
      </w:r>
      <w:proofErr w:type="gramEnd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находившийся в состоянии депрессии, вдруг начинает бурную, неустанную деятельность. Такое поведение также может служить основанием для тревоги.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Внимательно отнеситесь ко всем, даже самым незначительным обидам и жалобам. Не пренебрегайте ничем из сказанного. Он или она могут и </w:t>
      </w:r>
      <w:proofErr w:type="gramStart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не давать волю</w:t>
      </w:r>
      <w:proofErr w:type="gramEnd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чувствам, скрывая свои проблемы, но в то же время находиться в состоянии глубокой депрессии.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5. Не бойтесь прямо спросить, не думают ли он или она о самоубийстве. Опыт показывает, что такой вопрос редко приносит вред. Часто подросток бывает рад возможности открыто высказать свои проблемы.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Следующие вопросы и замечания помогут завести разговор о самоубийстве и определить степень риска в данной ситуации:</w:t>
      </w:r>
    </w:p>
    <w:p w:rsidR="0053036F" w:rsidRPr="0053036F" w:rsidRDefault="0053036F" w:rsidP="005303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Похоже, у тебя что-то стряслось. Что тебя мучает? (Так можно завязать разговор о проблемах подростка.)</w:t>
      </w:r>
    </w:p>
    <w:p w:rsidR="0053036F" w:rsidRPr="0053036F" w:rsidRDefault="0053036F" w:rsidP="005303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Ты думал когда-нибудь о самоубийстве?</w:t>
      </w:r>
    </w:p>
    <w:p w:rsidR="0053036F" w:rsidRPr="0053036F" w:rsidRDefault="0053036F" w:rsidP="005303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Каким образом ты собираешься это сделать? (Этот вопрос поможет определить степень риска: чем более подробно разработан план, тем выше вероятность его осуществления).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Утверждения о том, что кризис уже миновал, не должны ввести вас в заблуждение. Часто ребенок может почувствовать облегчение после разговора о самоубийстве, но вскоре опять вернется к тем же мыслям. Поэтому так важно не оставлять его в одиночестве даже после успешного разговора. Поддерживайте его и будьте настойчивы. Человеку в состоянии душевного кризиса нужны строгие утвердительные указания. Осознание вашей компетентности, заинтересованности в его судьбе и готовности помочь дадут ему эмоциональную опору. Убедите его в том, что он сделал верный шаг, приняв вашу помощь. Оцените его внутренние резервы. Если человек сохранил способность анализировать и воспринимать советы окружающих, ему будет легче вернуть душевные силы и стабильность. Следует принять во внимание и другие возможные источники помощи: друзей, семью, врачей, священников, к которым можно обратиться. Попытайтесь убедить подростка обратиться к специалистам (психолог, врач). В противном случае обратитесь к ним сами, чтобы вместе разработать стратегию помощи.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Давайте ответим с вами на некоторые вопросы, которые помогут увидеть и отразить картину взаимоотношений с вашим ребёнком.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1.     Рождение вашего ребёнка было желанным?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2.     Вы каждый день его целуете, говорите ласковые слова или шутите с ним?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3.     Вы с ним каждый вечер разговариваете по душам и обсуждаете прожитый им день?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4.     Раз в неделю проводите с ним досуг (кино, концерт, театр, посещение родственников, поход на лыжах и т.д.)?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5.     Вы обсуждаете с ним создавшиеся семейные проблемы, ситуации, планы?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6.     Вы обсуждаете с ним его имидж, моду, манеру одеваться?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7.     Вы знаете его друзей (чем они занимаются, где живут)?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8.     Вы в курсе о его время провождении, хобби, занятиях?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9.     Вы в курсе его влюблённости, симпатиях?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10. Вы знаете о его недругах, недоброжелателях, врагах?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11. Вы знаете, какой его любимый предмет в школе?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12. Вы знаете кто у него любимый учитель в школе?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13. Вы знаете, какой у него самый нелюбимый учитель в школе?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14. Вы первым идёте на примирение, разговор?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15. Вы не оскорбляете и не унижаете своего ребёнка?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Если на все вопросы вы ответили "ДА", значит, вы находитесь на верном родительском пути, держите ситуацию под контролем и сможете в трудную минуту прийти на помощь своему ребёнку. А если у вас большинство "НЕТ", то необходимо </w:t>
      </w:r>
      <w:proofErr w:type="spellStart"/>
      <w:r w:rsidRPr="0053036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немедленно</w:t>
      </w: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измениться</w:t>
      </w:r>
      <w:proofErr w:type="spellEnd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, повернуться лицом к своему ребёнку, услышать его, пока не случилась беда!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СПИСОК ЛИТЕРАТУРЫ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1.     Бердяев Н.О. О самоубийстве. – М., 1992.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2.     Кравченко А.И. Родителям о подростках и </w:t>
      </w:r>
      <w:proofErr w:type="gramStart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подросткам</w:t>
      </w:r>
      <w:proofErr w:type="gramEnd"/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 родителях. – М., 2002.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3.     Медведева И.Я. Книга для трудных родителей. – М., 1994.</w:t>
      </w:r>
    </w:p>
    <w:p w:rsid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4.     Тихонова Н. Российская семья в начале века: ситуация удручающая.// Воспитание школьника. - №3. – 2002. </w:t>
      </w:r>
    </w:p>
    <w:p w:rsid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76"/>
      </w:tblGrid>
      <w:tr w:rsidR="0053036F" w:rsidRPr="0053036F" w:rsidTr="0053036F">
        <w:trPr>
          <w:tblCellSpacing w:w="0" w:type="dxa"/>
        </w:trPr>
        <w:tc>
          <w:tcPr>
            <w:tcW w:w="0" w:type="auto"/>
            <w:vAlign w:val="center"/>
            <w:hideMark/>
          </w:tcPr>
          <w:p w:rsidR="0053036F" w:rsidRPr="0053036F" w:rsidRDefault="0053036F" w:rsidP="0053036F">
            <w:pPr>
              <w:spacing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Суицид – геройство или слабость,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или в нервном потрясенье срыв?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Есть, скажите, у кого-то храбрость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вскрыть его причинности нарыв?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Можно долго рассуждать о многом,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осуждать, оправдывать, корить.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Но не высказать высоким слогом,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что порвало тоненькую нить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между жизнью и мгновенной смертью,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у которой за спиной развал.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Кто расскажет, как, в какие сети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не по воле человек попал?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Обсуждая тему, психиатры,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говорун-философ, – чудаки,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как на сцене скучного театра,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с пафосом шлифуют языки.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Но никто не знает, не узнает,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сколько б не потратил он труда,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почему самоубийца выбирает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путь себе такой вот </w:t>
            </w:r>
            <w:proofErr w:type="gramStart"/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  <w:proofErr w:type="gramEnd"/>
            <w:r w:rsidRPr="0053036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никуда.</w:t>
            </w:r>
          </w:p>
        </w:tc>
      </w:tr>
    </w:tbl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– Так что же такое суицид? И почему же это страшное явление проявляется именно в подростковом возрасте?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Выступление психолога МОУ СОШ № 8 </w:t>
      </w:r>
      <w:proofErr w:type="spellStart"/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Смыковой</w:t>
      </w:r>
      <w:proofErr w:type="spellEnd"/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Е.С.: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Суицид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t> – акт самоубийства, совершаемый человеком в состоянии сильного душевного расстройства либо под влиянием психического заболевания. Чаще всего суицидальные попытки подростков спонтанные, не продуманные и спланированные, а совершенные на высоте эмоций. И часто демонстративные: это не столько желание умереть, сколько отчаянный крик о помощи: “Обратите на меня внимание! Поймите меня!” И крик – это нам, взрослым.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Согласно статистическим данным, опубликованным в официальных отчетах МЗ РФ, за последние три года количество детских суицидов увеличилось на 37% (включая тех, кого удалось спасти). Чаще всего оканчивают жизнь самоубийством подростки в возрасте от 12 до 14 лет. Причем это не беспризорники или дети из неблагополучных семей, где родителям до них нет дела. В 78% зарегистрированных суицидов это дети из вполне обеспеченных и благополучных (на первый взгляд) семей.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Так почему же дети добровольно уходят из жизни? Этот вопрос волнует и родителей и нас психологов. Но однозначного ответа на него дать невозможно.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Выделяют 3 вида суицида: </w:t>
      </w:r>
      <w:proofErr w:type="gram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демонстративный</w:t>
      </w:r>
      <w:proofErr w:type="gramEnd"/>
      <w:r w:rsidRPr="0053036F">
        <w:rPr>
          <w:rFonts w:ascii="Arial" w:eastAsia="Times New Roman" w:hAnsi="Arial" w:cs="Arial"/>
          <w:color w:val="000000"/>
          <w:sz w:val="24"/>
          <w:szCs w:val="24"/>
        </w:rPr>
        <w:t>, аффективный, истинный.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Демонстративный.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 Демонстративное суицидальное поведение – это изображение попыток самоубийства без реального намерения покончить с жизнью, с расчетом на спасение. Все действия направлены на привлечение внимания, возобновление интереса к собственной персоне, жалость, сочувствие, возмездие за обиду, несправедливость. Место совершения попытки самоубийства 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lastRenderedPageBreak/>
        <w:t>указывает на ее адрес: дома – родным, в компании сверстников – кому-то из них, в общественном месте.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Аффективный.</w:t>
      </w:r>
      <w:r w:rsidRPr="005303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t>Аффективное суицидальное поведение – тип поведения, характеризующийся, прежде всего действиями, совершаемыми на высоте аффекта. Суицид во время аффекта может носить черты спектакля, но может быть и серьезным намерением, хотя и мимолетным.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Истинный.</w:t>
      </w:r>
      <w:r w:rsidRPr="005303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Истинное суицидальное поведение – намеренное, обдуманное поведение, направленное на реализацию самоубийства, иногда долго вынашиваемое. Подросток заботится об эффективности действия и отсутствии помех при их совершении. </w:t>
      </w:r>
      <w:proofErr w:type="gram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В оставленных записках звучит мотив собственной вины, забота о близких, которые не должны чувствовать причастность к совершенному действию.</w:t>
      </w:r>
      <w:proofErr w:type="gramEnd"/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По наблюдениям психологов, которые работают с детьми, спасенными после попытки самоубийства и их родителями, можно выделить несколько основных причин суицида.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1. Неблагополучные семьи.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Подростки, делающие попытки самоубийства, происходят из неблагополучных семей. В таких семьях часто происходят конфликты между родителями, родителями и детьми, порой с применением насилия. Родители относятся к своим детям недоброжелательно, без уважения и даже враждебно. Подростки часто воспринимают конфликты в семье, как собственную вину, у них возникает ощущение эмоциональной и социальной изоляции, чувство беспомощности и отчаяния. Они уверены, что ничего не могут сделать, что у них нет будущего.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2. Школьные проблемы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Школьные проблемы играют важную роль в </w:t>
      </w:r>
      <w:proofErr w:type="spell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дезадаптации</w:t>
      </w:r>
      <w:proofErr w:type="spellEnd"/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, особенно мальчиков, вызывают утрату контактов со сверстниками. Группа сверстников является </w:t>
      </w:r>
      <w:proofErr w:type="spell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референтной</w:t>
      </w:r>
      <w:proofErr w:type="spellEnd"/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 группой в подростковом возрасте, ориентиром в становлении собственной идентичности, развитии самооценок, представлений о себе, нормах социального поведения. Потеря или осуждение группой может стать тем социально – психологическим фактором, который способен подтолкнуть или усилить желание подростка к суициду.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3. Стресс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Причиной самоубийства может стать стресс. Семейные конфликты, неприятности в школе, потеря друга и тому подобное могут вызвать стрессовую ситуацию. Любой человек подвергается стрессу в повседневной жизни, однако подростки особенно уязвимы и ранимы, что объясняется их особенно острым восприятием существующих проблем.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4. Сайты глобальной сети Интернет (видеоролик)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Ведущий: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t> А сейчас классные руководители расскажут Вам примеры из жизни подростков, попытавшихся покончить жизнь самоубийством.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Бакланова В.П.</w:t>
      </w: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 Безответная любовь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Двенадцатилетняя Инна Р. влюбилась в старшеклассника и написала ему любовную записку. Но мальчик, вместо того, чтобы прочитать и промолчать, выставил Инну на всеобщее посмешище. Он в школе вслух читал ее письмо и откровенно издевался над ней. Инна долго переживала и решила рассказать маме о своем горе. Но мама тоже посмеялась и сказала, что сама виновата, нечего было писать всякие глупости. Девочка закрылась у себя в комнате, долго плакала, но у мамы не было времени даже пожалеть ее. В результате Инна выбросилась с третьего этажа. К счастью, девочка отделалась переломами ребер, рук и ног. А мама Инны только после посещения психолога, наконец, признала, что именно она виновата в сложившейся ситуации. Ведь если бы она вовремя услышала свою дочь, а не смеялась над ее "безответной любовью", то все могло бы закончиться по-другому.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Уважаемые родители! Нельзя смеяться, даже если вам эта проблема кажется сущим пустяком. И в 12 лет бывает безответная любовь. Дети в отличие от большинства взрослых, максималисты. Они живут только сегодняшним днем, по принципу "все или ничего". Их не утешают слова "много будет у тебя таких Петей". Ребенку нужно сейчас, а не в далеком будущем. И если в данную минуту подросток не может получить желаемое, то он видит только одно решение – "ничего".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Поэтому радуйтесь, что ребенок со своим горем пришел именно к вам, а не к чужому человеку. Он вам доверяет. А это значит, что совместными усилиями вы легко преодолеете его "большие проблемы". Самое главное, чтобы ребенок знал, что жизнь прекрасна и родители его очень любят.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5303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Мажаева</w:t>
      </w:r>
      <w:proofErr w:type="spellEnd"/>
      <w:r w:rsidRPr="005303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С.А.</w:t>
      </w: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 Обратите на меня внимание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Игорю 12 лет. Он очень хочет жить. Но в тоже время он устал быть один и способен на все, лишь бы мама вспомнила о нем. Папы у мальчика нет. Мама целый день на работе, приходит уставшая и сразу же засыпает. А в редкие выходные дни она пытается устроить свою личную жизнь. Игорь целый день проводит со старенькой бабушкой, которая его и вырастила. Но у бабушки то же много дел – сериал посмотреть, еду приготовить, по телефону поговорить, а там и новый сериал начинается. В результате вся ее забота ограничивается трехразовым питанием и просьбами не мешать. Игорь уже четыре раза пытался покончить жизнь самоубийством. Он резал себе вены, но не слишком глубоко, чтобы не умереть. Мама принимала его попытки самоубийства, как детские шалости и не воспринимала их всерьез. И только в последний четвертый раз Игорь немного перестарался и чуть не умер от потери крови. Мальчику повезло: в больнице он познакомился с хорошим доктором, который и привел его к психологу. Сейчас Игорь постоянно приходит к этому доктору на работу, и мечтает вырасти и стать детским врачом. Он больше не думает о самоубийстве и не пытается таким образом привлечь внимание матери.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У меня для Вас уважаемые родители, есть небольшой совет, который должен стать для Вас законом: подросток заговорил с вами о своем – бросайте мыть посуду, положите телефонную трубку, отложите все свои дела, садитесь напротив, глаза в глаза – и слушайте, вникайте, сопереживайте, думайте вместе! 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lastRenderedPageBreak/>
        <w:t>И еще: ребенок, подросток должен знать, что он всегда может рассчитывать на вашу поддержку и помощь.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Мельникова Н.Г. </w:t>
      </w: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Я никому не нужен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Из предсмертной записки Маши Н. (11 лет): "Меня никто не любит! Я им не нужна. Папа ушел жить к другой девочке, наверное, более хорошей, чем я. А мама только и думает, как от меня избавиться. Мамочка я тебя очень люблю, и больше не буду </w:t>
      </w:r>
      <w:proofErr w:type="gram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мешать тебе жить</w:t>
      </w:r>
      <w:proofErr w:type="gramEnd"/>
      <w:r w:rsidRPr="0053036F">
        <w:rPr>
          <w:rFonts w:ascii="Arial" w:eastAsia="Times New Roman" w:hAnsi="Arial" w:cs="Arial"/>
          <w:color w:val="000000"/>
          <w:sz w:val="24"/>
          <w:szCs w:val="24"/>
        </w:rPr>
        <w:t>! До свидания..." Как потом выяснилось, девочка очень сильно переживала развод родителей. А они не скрывали от Маши свои чувства и выясняли отношения при ней. Именно так Маша узнала, что папа ушел жить к другой девочке (его новая женщина родила ему дочку) и решила, что она чем-то провинилась, раз ее бросили. А последней каплей стал случайно услышанный девочкой телефонный разговор. Мама, считая, что Маша спит, жаловалась подруге, что ребенок помеха в личной жизни и с такой взрослой дочкой она никому не нужна. Маша (воспитанная телевизором и сериалами) выпила целую упаковку снотворного.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К счастью, Машу удалось откачать, но даже страшно представить, что могло бы произойти, если бы врачи опоздали с помощью. Сейчас, спустя год после того страшного события, Маша сильно изменилась и научилась более безопасными способами решать свои проблемы. Но мама девочки до сих пор живет в страхе, что дочь опять захочет повторить тот поступок.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Подросток должен уметь выплескивать отрицательные эмоции, а не замыкаться. </w:t>
      </w:r>
      <w:proofErr w:type="gram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Почаще</w:t>
      </w:r>
      <w:proofErr w:type="gramEnd"/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 проявляйте к нему нежность. Пусть он видит, что вы его очень любите и всегда готовы прийти на помощь. Так же подросток должен видеть, что родители тоже иногда чувствуют боль или страх. </w:t>
      </w:r>
      <w:proofErr w:type="gram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Почаще</w:t>
      </w:r>
      <w:proofErr w:type="gramEnd"/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 жалейте друг друга.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Психолог</w:t>
      </w:r>
      <w:r w:rsidRPr="005303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5303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Смыкова</w:t>
      </w:r>
      <w:proofErr w:type="spellEnd"/>
      <w:r w:rsidRPr="0053036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Е.С.</w:t>
      </w:r>
      <w:r w:rsidRPr="005303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 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Если внимательно понаблюдать за семьями, где дети предпринимали попытки самоубийства, то окажется, что их благополучие лишь кажущееся. На самом деле эти семьи можно отнести в разряд </w:t>
      </w:r>
      <w:proofErr w:type="gram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неблагополучных</w:t>
      </w:r>
      <w:proofErr w:type="gramEnd"/>
      <w:r w:rsidRPr="0053036F">
        <w:rPr>
          <w:rFonts w:ascii="Arial" w:eastAsia="Times New Roman" w:hAnsi="Arial" w:cs="Arial"/>
          <w:color w:val="000000"/>
          <w:sz w:val="24"/>
          <w:szCs w:val="24"/>
        </w:rPr>
        <w:t>, но не с материальной точки зрения, а с психологической. Все дело во внутрисемейной атмосфере.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Обзор детских анкет и анкетирование родителей.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Ведущий:</w:t>
      </w:r>
      <w:r w:rsidRPr="005303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t>о</w:t>
      </w:r>
      <w:r w:rsidRPr="005303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t>статистике нам расскажет</w:t>
      </w:r>
      <w:r w:rsidRPr="005303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сотрудник </w:t>
      </w:r>
      <w:proofErr w:type="spell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Миллеровской</w:t>
      </w:r>
      <w:proofErr w:type="spellEnd"/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 прокуратуры Иванова Ю.В.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Частота суицидальных действий среди молодежи, в течение последних двух десятилетий удвоилась. У 30% лиц в возрасте 14 – 24 лет бывают суицидальные мысли, 6% юношей и 10% девушек совершают суицидальные действия. Из общего количества суицидов 90% – совершается людьми с </w:t>
      </w:r>
      <w:proofErr w:type="spell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психотическими</w:t>
      </w:r>
      <w:proofErr w:type="spellEnd"/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 состояниями и лишь 10% – без </w:t>
      </w:r>
      <w:proofErr w:type="spell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психотических</w:t>
      </w:r>
      <w:proofErr w:type="spellEnd"/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 расстройств. Некоторые специалисты пишут о том, что в 10% суицидальное поведение имеет цель покончить собой, и в 90% суицидальное поведение подростка – это привлечение к себе внимания.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По данным государственной статистики количество детей и подростков, покончивших с собой, составляет 12,7% от общего числа умерших от неестественных причин. За последние пять лет самоубийством покончили жизнь 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lastRenderedPageBreak/>
        <w:t>14157 несовершеннолетних. За каждым таким случаем стоит личная трагедия, катастрофа, безысходность, когда страх перед жизнью побеждает страх смерти. Анализ материалов уголовных дел и проверок обстоятель</w:t>
      </w:r>
      <w:proofErr w:type="gram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ств пр</w:t>
      </w:r>
      <w:proofErr w:type="gramEnd"/>
      <w:r w:rsidRPr="0053036F">
        <w:rPr>
          <w:rFonts w:ascii="Arial" w:eastAsia="Times New Roman" w:hAnsi="Arial" w:cs="Arial"/>
          <w:color w:val="000000"/>
          <w:sz w:val="24"/>
          <w:szCs w:val="24"/>
        </w:rPr>
        <w:t>ичин самоубийств несовершеннолетних, проведенный Генеральной Прокуратурой России, показывает, что 62% всех самоубийств несовершеннолетних связано семейными конфликтами и неблагополучием, боязнью насилия со стороны взрослых, бестактным поведением отдельных педагогов, конфликтами с учителями, одноклассниками, друзьями, черствостью и безразличием окружающих.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Изучение проблемы суицида среди молодежи показывает, что в целом ряде случаев подростки решались на самоубийство в целях обратить внимание родителей, педагогов на свои проблемы и протестовали таким страшным образом против бездушия, безразличия, цинизма и жестокости взрослых. Решаются на такой шаг, как правило, замкнутые, ранимые по характеру подростки от ощущения одиночества, собственной ненужности стрессов и утраты смысла жизни. Своевременная психологическая поддержка, доброе участие, оказанное подросткам в трудной жизненной ситуации, помогли бы избежать трагедии. По данным официальной статистики от самоубийства ежегодно погибает около 2800 детей и подростков в возрасте от 5 до 19 лет, и эти страшные цифры не учитывают случаев попыток к самоубийству.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Уважаемые родители, задумайтесь!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Ведущий: 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t>слово предоставляется заместителю директора по ВР Ермаковой М.И.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10 сентября – Всемирный день борьбы с самоубийствами.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Причин уйти самостоятельно из жизни много. Основной причиной высокого уровня суицидов в стране является моральное “одичание” общества, потеря нравственных ориентиров, утрата смысла жизни. Иллюзия жизни как потребления подменяет подлинный смысл жизни, агрессивно встраивается в сознание людей. Если смыслом жизни провозглашается покупка квартиры, самореализация, престижная работа и красивая жена, то человек, по каким-то причинам не сумевший всего этого достичь, ощущает себя ненужным, неудачником, не способным достичь установленного уровня. </w:t>
      </w:r>
      <w:proofErr w:type="gram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Конечно, на уровень суицида влияет и ситуация в семье, потому что наиболее уязвимыми в психологическом плане являются те люди, у которых есть проблемы с близкими (и наиболее часто – с родителями).</w:t>
      </w:r>
      <w:proofErr w:type="gramEnd"/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 Отвергнутые по разным причинам дети страдают. Родители зачастую гонятся за благами, а ребенок оказывается обеспеченным, но одиноким. Более того, если он не оправдывает родительских ожиданий, на нем срывают гнев. Бывает и так, что родители ссорятся, а у ребенка, воспринимающего себя частью отца и матери, развивается внутренний конфликт. И та агрессия, которая должна направляться на родителей, в итоге обращается на себя.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Кроме того, суицидальную планку поднимает и еще одно обстоятельство: отсутствие коммуникативных навыков у современных детей и подростков, неумение общаться, общее снижение интеллекта, напрямую связанное с распадом системы советского образования, одной из лучших систем в мире. В настоящее время происходит явное и значительное снижение интеллекта у молодежи – школьников и студентов. Молодежь не умеет самостоятельно мыслить, она зомбирована передачами, типа “Дом-2”, легким </w:t>
      </w:r>
      <w:proofErr w:type="gram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чтивом</w:t>
      </w:r>
      <w:proofErr w:type="gramEnd"/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, примитивным кино, отупляющими компьютерными игрушками. Поэтому решение </w:t>
      </w:r>
      <w:r w:rsidRPr="0053036F">
        <w:rPr>
          <w:rFonts w:ascii="Arial" w:eastAsia="Times New Roman" w:hAnsi="Arial" w:cs="Arial"/>
          <w:color w:val="000000"/>
          <w:sz w:val="24"/>
          <w:szCs w:val="24"/>
        </w:rPr>
        <w:lastRenderedPageBreak/>
        <w:t>сложных задач, которые встают перед каждым человеком, в силу их ограниченных возможностей, исключается. Невозможность достижения целей заставляет молодого человека испытывать фрустрацию и искать легких и простых способов решения возникшей проблемы.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 xml:space="preserve">К суициду молодежь подталкивает также рост молодежных течений, типа </w:t>
      </w:r>
      <w:proofErr w:type="spell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эмо</w:t>
      </w:r>
      <w:proofErr w:type="spellEnd"/>
      <w:r w:rsidRPr="0053036F">
        <w:rPr>
          <w:rFonts w:ascii="Arial" w:eastAsia="Times New Roman" w:hAnsi="Arial" w:cs="Arial"/>
          <w:color w:val="000000"/>
          <w:sz w:val="24"/>
          <w:szCs w:val="24"/>
        </w:rPr>
        <w:t>, отчасти готов. Им никто не противостоит, с ними никто не борется, хотя многие понимают их опасность.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Однако необходимо отметить, что суициды встречаются не только среди молодежи.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Уважаемые родители уделяйте как можно больше внимания своим детям!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Ведущий:</w:t>
      </w:r>
    </w:p>
    <w:p w:rsidR="0053036F" w:rsidRPr="0053036F" w:rsidRDefault="0053036F" w:rsidP="005303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3036F">
        <w:rPr>
          <w:rFonts w:ascii="Arial" w:eastAsia="Times New Roman" w:hAnsi="Arial" w:cs="Arial"/>
          <w:color w:val="000000"/>
          <w:sz w:val="24"/>
          <w:szCs w:val="24"/>
        </w:rPr>
        <w:t>Первый и самый важный элемент работы с самоубийцами – это услышать их. Услышать то, что они хотят сказать, услышать их боль и отреагировать, мягко и доброжелательно показать выход. Человек с такой проблемой не видит адекватно свою ситуацию, реальность воспринимается им искаженно. Подход к каждому должен быть индивидуальный. Самой крупной и действенной структурой по профилактике суицида сегодня является сайт “</w:t>
      </w:r>
      <w:proofErr w:type="spell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Победишь</w:t>
      </w:r>
      <w:proofErr w:type="gramStart"/>
      <w:r w:rsidRPr="0053036F">
        <w:rPr>
          <w:rFonts w:ascii="Arial" w:eastAsia="Times New Roman" w:hAnsi="Arial" w:cs="Arial"/>
          <w:color w:val="000000"/>
          <w:sz w:val="24"/>
          <w:szCs w:val="24"/>
        </w:rPr>
        <w:t>.р</w:t>
      </w:r>
      <w:proofErr w:type="gramEnd"/>
      <w:r w:rsidRPr="0053036F">
        <w:rPr>
          <w:rFonts w:ascii="Arial" w:eastAsia="Times New Roman" w:hAnsi="Arial" w:cs="Arial"/>
          <w:color w:val="000000"/>
          <w:sz w:val="24"/>
          <w:szCs w:val="24"/>
        </w:rPr>
        <w:t>у</w:t>
      </w:r>
      <w:proofErr w:type="spellEnd"/>
      <w:r w:rsidRPr="0053036F">
        <w:rPr>
          <w:rFonts w:ascii="Arial" w:eastAsia="Times New Roman" w:hAnsi="Arial" w:cs="Arial"/>
          <w:color w:val="000000"/>
          <w:sz w:val="24"/>
          <w:szCs w:val="24"/>
        </w:rPr>
        <w:t>”. Сайт ежедневно посещают около 1,5 тыс. человек, каждый день несколько человек пишут отзывы о своем отказе от суицида. На сайте качественные материалы психологов, священников, людей, успешно совладавших с суицидальными желаниями, дружная “группа поддержки”. Уважаемые родители если вы заметили, что с вашим ребенком что-то происходит, не стесняйтесь спросить совета у специалистов в этой области. Помогите своему ребенку!</w:t>
      </w:r>
    </w:p>
    <w:p w:rsidR="0053036F" w:rsidRPr="0053036F" w:rsidRDefault="0053036F" w:rsidP="0053036F">
      <w:pPr>
        <w:shd w:val="clear" w:color="auto" w:fill="FFFFFF"/>
        <w:spacing w:before="39" w:after="39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3036F" w:rsidRPr="0053036F" w:rsidRDefault="0053036F" w:rsidP="0053036F">
      <w:pPr>
        <w:shd w:val="clear" w:color="auto" w:fill="FFFFFF"/>
        <w:spacing w:before="39" w:after="39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36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8042E3" w:rsidRPr="0053036F" w:rsidRDefault="008042E3">
      <w:pPr>
        <w:rPr>
          <w:rFonts w:ascii="Times New Roman" w:hAnsi="Times New Roman" w:cs="Times New Roman"/>
          <w:sz w:val="24"/>
          <w:szCs w:val="24"/>
        </w:rPr>
      </w:pPr>
    </w:p>
    <w:sectPr w:rsidR="008042E3" w:rsidRPr="0053036F" w:rsidSect="00844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16B18"/>
    <w:multiLevelType w:val="multilevel"/>
    <w:tmpl w:val="D07C9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53036F"/>
    <w:rsid w:val="0053036F"/>
    <w:rsid w:val="00685005"/>
    <w:rsid w:val="008042E3"/>
    <w:rsid w:val="0084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F33"/>
  </w:style>
  <w:style w:type="paragraph" w:styleId="1">
    <w:name w:val="heading 1"/>
    <w:basedOn w:val="a"/>
    <w:link w:val="10"/>
    <w:uiPriority w:val="9"/>
    <w:qFormat/>
    <w:rsid w:val="005303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036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530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3036F"/>
  </w:style>
  <w:style w:type="character" w:styleId="a4">
    <w:name w:val="Strong"/>
    <w:basedOn w:val="a0"/>
    <w:uiPriority w:val="22"/>
    <w:qFormat/>
    <w:rsid w:val="005303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7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5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6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4054</Words>
  <Characters>23109</Characters>
  <Application>Microsoft Office Word</Application>
  <DocSecurity>0</DocSecurity>
  <Lines>192</Lines>
  <Paragraphs>54</Paragraphs>
  <ScaleCrop>false</ScaleCrop>
  <Company>Microsoft</Company>
  <LinksUpToDate>false</LinksUpToDate>
  <CharactersWithSpaces>27109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2012-10-24T09:52:00Z</cp:lastPrinted>
  <dcterms:created xsi:type="dcterms:W3CDTF">2012-10-24T09:47:00Z</dcterms:created>
  <dcterms:modified xsi:type="dcterms:W3CDTF">2013-04-25T06:02:00Z</dcterms:modified>
</cp:coreProperties>
</file>